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4" w:right="201" w:bottom="0" w:left="56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77" w:lineRule="exact"/>
        <w:ind w:left="233" w:firstLine="0"/>
        <w:jc w:val="left"/>
        <w:rPr/>
      </w:pPr>
      <w:r>
        <w:rPr>
          <w:noProof/>
        </w:rPr>
        <w:pict>
          <v:shapetype id="polygon209" coordsize="53575,2835" o:spt="12" path="m 0,2835 l 0,2835,53575,2835 l 53575,2835,53575,0 l 53575,0,0,0 l 0,0,0,2835e x">
            <v:stroke joinstyle="miter"/>
          </v:shapetype>
          <v:shape id="WS_polygon209" type="polygon209" style="position:absolute;left:0;text-align:left;margin-left:34.016pt;margin-top:28.346pt;width:535.748pt;height:28.347pt;z-index:-251657423;mso-position-horizontal-relative:page;mso-position-vertical-relative:page" stroked="f">
            <v:fill color="#1160ab"/>
          </v:shape>
        </w:pict>
      </w:r>
      <w:r>
        <w:rPr w:spacing="0">
          <w:rFonts w:ascii="Helvetica" w:hAnsi="Helvetica" w:cs="Helvetica"/>
          <w:b/>
          <w:u w:val="none"/>
          <w:sz w:val="40"/>
          <w:position w:val="0"/>
          <w:color w:val="ffffff"/>
          <w:w w:val="95"/>
          <w:noProof w:val="true"/>
          <w:spacing w:val="-8"/>
        </w:rPr>
        <w:t>G</w:t>
      </w:r>
      <w:r>
        <w:rPr w:spacing="0">
          <w:rFonts w:ascii="Helvetica" w:hAnsi="Helvetica" w:cs="Helvetica"/>
          <w:b/>
          <w:u w:val="none"/>
          <w:sz w:val="30"/>
          <w:position w:val="2.18000031"/>
          <w:color w:val="ffffff"/>
          <w:w w:val="95"/>
          <w:noProof w:val="true"/>
          <w:spacing w:val="-4"/>
        </w:rPr>
        <w:t>ENERAL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19"/>
          <w:w w:val="100"/>
        </w:rPr>
        <w:t> </w:t>
      </w:r>
      <w:r>
        <w:rPr w:spacing="0">
          <w:rFonts w:ascii="Helvetica" w:hAnsi="Helvetica" w:cs="Helvetica"/>
          <w:b/>
          <w:u w:val="none"/>
          <w:sz w:val="40"/>
          <w:position w:val="0"/>
          <w:color w:val="ffffff"/>
          <w:w w:val="95"/>
          <w:noProof w:val="true"/>
          <w:spacing w:val="6"/>
        </w:rPr>
        <w:t>C</w:t>
      </w:r>
      <w:r>
        <w:rPr>
          <w:rFonts w:ascii="Helvetica" w:hAnsi="Helvetica" w:cs="Helvetica"/>
          <w:b/>
          <w:u w:val="none"/>
          <w:sz w:val="30"/>
          <w:position w:val="2.18000031"/>
          <w:color w:val="ffffff"/>
          <w:w w:val="95"/>
          <w:noProof w:val="true"/>
          <w:spacing w:val="1"/>
        </w:rPr>
        <w:t>ONDITIONS</w:t>
      </w:r>
    </w:p>
    <w:p w:rsidR="005A76FB" w:rsidRDefault="005A76FB" w:rsidP="005A76FB">
      <w:pPr>
        <w:spacing w:before="0" w:after="0" w:line="322" w:lineRule="exact"/>
        <w:ind w:firstLine="0" w:left="2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1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9"/>
        </w:rPr>
        <w:t>Laws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applicable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6"/>
        </w:rPr>
        <w:t>to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the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travel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package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6"/>
        </w:rPr>
        <w:t>contract</w:t>
      </w:r>
    </w:p>
    <w:p w:rsidR="005A76FB" w:rsidRDefault="005A76FB" w:rsidP="005A76FB">
      <w:pPr>
        <w:spacing w:before="0" w:after="0" w:line="168" w:lineRule="exact"/>
        <w:ind w:firstLine="105" w:left="2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9"/>
        </w:rPr>
        <w:t>and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acceptance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of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the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terms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9"/>
        </w:rPr>
        <w:t>and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conditions.</w:t>
      </w:r>
    </w:p>
    <w:p w:rsidR="005A76FB" w:rsidRDefault="005A76FB" w:rsidP="005A76FB">
      <w:pPr>
        <w:spacing w:before="0" w:after="0" w:line="167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contract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binding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both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parties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terms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contained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therein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consists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clauses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contained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terms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conditions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published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brochure,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which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complement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and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develop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specific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applicable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laws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without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infringing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“travel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package”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contract,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since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includes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pre-planned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offered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single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price,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quoted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client’s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request,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also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single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price.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Pursuant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Article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1258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Civil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goes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effect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when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Agency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delivers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vouchers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and/or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tickets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associated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with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services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provide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documentary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Purchasing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taking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part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trips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published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brochure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implies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express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acceptance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consumer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each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every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one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these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5"/>
        </w:rPr>
        <w:t>Terms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Conditions,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automatically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added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without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need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individually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therein,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except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required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Legislative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Decree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1/2007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November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5"/>
        </w:rPr>
        <w:t>(BOE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287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November)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other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applicable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concordant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provisions.</w:t>
      </w:r>
    </w:p>
    <w:p w:rsidR="005A76FB" w:rsidRDefault="005A76FB" w:rsidP="005A76FB">
      <w:pPr>
        <w:spacing w:before="0" w:after="0" w:line="196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72"/>
          <w:noProof w:val="true"/>
          <w:spacing w:val="0"/>
        </w:rPr>
        <w:t>VERY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6"/>
        </w:rPr>
        <w:t>IMPORTANT: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73"/>
          <w:noProof w:val="true"/>
          <w:spacing w:val="0"/>
        </w:rPr>
        <w:t>TRAVEL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75"/>
          <w:noProof w:val="true"/>
          <w:spacing w:val="0"/>
        </w:rPr>
        <w:t>PACKAGE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6"/>
        </w:rPr>
        <w:t>CONTACT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available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clients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you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should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request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travel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agency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through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you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booked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your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protects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your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rights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consumer.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contract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properly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filled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out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given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you,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request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from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retail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agency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order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guarantee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your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rights,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recognized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tourism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laws.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parties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agree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submit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jurisdiction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Courts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city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organizer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this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package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resolve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conflict,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question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claim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arising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from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its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execution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interpretation.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These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trips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organized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4"/>
        </w:rPr>
        <w:t>CIRCUITOS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6"/>
        </w:rPr>
        <w:t>FONDO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S.A.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C.I.F.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A-78939410,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based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27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Goya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7º-28001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Madrid.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CICMA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419.</w:t>
      </w:r>
    </w:p>
    <w:p w:rsidR="005A76FB" w:rsidRDefault="005A76FB" w:rsidP="005A76FB">
      <w:pPr>
        <w:spacing w:before="0" w:after="0" w:line="282" w:lineRule="exact"/>
        <w:ind w:firstLine="0" w:left="2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Reservations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9"/>
        </w:rPr>
        <w:t>and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refunds.</w:t>
      </w:r>
    </w:p>
    <w:p w:rsidR="005A76FB" w:rsidRDefault="005A76FB" w:rsidP="005A76FB">
      <w:pPr>
        <w:spacing w:before="0" w:after="0" w:line="167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When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reserving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you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must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deposit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40%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total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reservation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regarded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until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said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deposit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paid.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remaining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60%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shall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later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than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seven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days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before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departure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date;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not,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reservation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regarded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canceled,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conditions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contained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“Cancellations”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section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apply.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4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prices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shown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brochure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include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indirect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consumption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taxes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applicable.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These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were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calculated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based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fees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exchange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rates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effect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publication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brochure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(10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January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2016)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containing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program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offered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resulted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package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contract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associated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offers,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may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changed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there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variations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transportation,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fuel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costs,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taxes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applicable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certain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exchange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rates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applied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services.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These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variations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automatically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charged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consumer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unless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take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place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days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before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departure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date,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which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changes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shall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reported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retail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agency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consumer,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may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cancel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entitled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full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refund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payments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made.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refunds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reason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always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handled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through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retail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agency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was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booked.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voluntarily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used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consumer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subject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refund.</w:t>
      </w:r>
    </w:p>
    <w:p w:rsidR="005A76FB" w:rsidRDefault="005A76FB" w:rsidP="005A76FB">
      <w:pPr>
        <w:spacing w:before="0" w:after="0" w:line="282" w:lineRule="exact"/>
        <w:ind w:firstLine="0" w:left="2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9"/>
        </w:rPr>
        <w:t>The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price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of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this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travel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package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9"/>
        </w:rPr>
        <w:t>includes:</w:t>
      </w:r>
    </w:p>
    <w:p w:rsidR="005A76FB" w:rsidRDefault="005A76FB" w:rsidP="005A76FB">
      <w:pPr>
        <w:spacing w:before="0" w:after="0" w:line="167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full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each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package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offered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brochure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shown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each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categories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contained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herein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detailed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“Price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Person”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section.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includes:</w:t>
      </w:r>
    </w:p>
    <w:p w:rsidR="005A76FB" w:rsidRDefault="005A76FB" w:rsidP="005A76FB">
      <w:pPr>
        <w:spacing w:before="0" w:after="0" w:line="196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Two-way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transportation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Lodging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hotels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designated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establishments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similar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hotels/establishments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event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substitution.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Board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specified.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board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packages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exclude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drinks,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even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offered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under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“all</w:t>
      </w:r>
    </w:p>
    <w:p w:rsidR="005A76FB" w:rsidRDefault="005A76FB" w:rsidP="005A76FB">
      <w:pPr>
        <w:spacing w:before="0" w:after="0" w:line="168" w:lineRule="exact"/>
        <w:ind w:firstLine="14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included”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category.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lodging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taxes.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Airport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taxes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and/or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arrival/departure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taxes,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except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shown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surcharge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payable</w:t>
      </w:r>
    </w:p>
    <w:p w:rsidR="005A76FB" w:rsidRDefault="005A76FB" w:rsidP="005A76FB">
      <w:pPr>
        <w:spacing w:before="0" w:after="0" w:line="168" w:lineRule="exact"/>
        <w:ind w:firstLine="14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directly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consumer.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Since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amounts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cannot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definitively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quantified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until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</w:p>
    <w:p w:rsidR="005A76FB" w:rsidRDefault="005A76FB" w:rsidP="005A76FB">
      <w:pPr>
        <w:spacing w:before="0" w:after="0" w:line="168" w:lineRule="exact"/>
        <w:ind w:firstLine="14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flight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and/or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arrival/departure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date,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note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package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</w:p>
    <w:p w:rsidR="005A76FB" w:rsidRDefault="005A76FB" w:rsidP="005A76FB">
      <w:pPr>
        <w:spacing w:before="0" w:after="0" w:line="168" w:lineRule="exact"/>
        <w:ind w:firstLine="14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subject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increase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up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twenty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days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before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departure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result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these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reasons,</w:t>
      </w:r>
    </w:p>
    <w:p w:rsidR="005A76FB" w:rsidRDefault="005A76FB" w:rsidP="005A76FB">
      <w:pPr>
        <w:spacing w:before="0" w:after="0" w:line="168" w:lineRule="exact"/>
        <w:ind w:firstLine="14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fuel,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applicable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taxes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fees.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Technical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assistance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during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specifically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included.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other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add-ons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specified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relevant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itineraries.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4"/>
        </w:rPr>
        <w:t>Value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added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tax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66"/>
          <w:noProof w:val="true"/>
          <w:spacing w:val="0"/>
        </w:rPr>
        <w:t>(VAT)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other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taxes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applicable.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Anything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specifically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detailed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brochure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and/or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contract.</w:t>
      </w:r>
    </w:p>
    <w:p w:rsidR="005A76FB" w:rsidRDefault="005A76FB" w:rsidP="005A76FB">
      <w:pPr>
        <w:spacing w:before="0" w:after="0" w:line="196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When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package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booked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different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from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shown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brochure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(as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result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last-minute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offers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like),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only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specifically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detailed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offer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included,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even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other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contained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programs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described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brochure,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intended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provide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general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information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destination.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only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true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interpretation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offered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orga-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nizing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agency.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means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consumer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11"/>
        </w:rPr>
        <w:t>has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11"/>
        </w:rPr>
        <w:t>any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8"/>
        </w:rPr>
        <w:t>questions,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these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8"/>
        </w:rPr>
        <w:t>should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resolved</w:t>
      </w:r>
    </w:p>
    <w:p w:rsidR="005A76FB" w:rsidRDefault="005A76FB" w:rsidP="005A76FB">
      <w:pPr>
        <w:spacing w:before="0" w:after="0" w:line="167" w:lineRule="exact"/>
        <w:ind w:firstLine="0" w:left="233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7"/>
        </w:rPr>
        <w:t>prior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7"/>
        </w:rPr>
        <w:t>start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6"/>
        </w:rPr>
        <w:t>trip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so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10"/>
        </w:rPr>
        <w:t>avoid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subsequent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claims.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12"/>
        </w:rPr>
        <w:t>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11"/>
        </w:rPr>
        <w:t>general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rule,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8"/>
        </w:rPr>
        <w:t>criterion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6"/>
        </w:rPr>
        <w:t>strict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literalism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applies,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11"/>
        </w:rPr>
        <w:t>meaning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anything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specifically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10"/>
        </w:rPr>
        <w:t>shown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8"/>
        </w:rPr>
        <w:t>included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8"/>
        </w:rPr>
        <w:t>price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6"/>
        </w:rPr>
        <w:t>trip,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8"/>
        </w:rPr>
        <w:t>will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0000"/>
          <w:w w:val="90"/>
          <w:noProof w:val="true"/>
          <w:spacing w:val="-8"/>
        </w:rPr>
        <w:t>included.</w:t>
      </w:r>
    </w:p>
    <w:p w:rsidR="005A76FB" w:rsidRDefault="005A76FB" w:rsidP="005A76FB">
      <w:pPr>
        <w:spacing w:before="0" w:after="0" w:line="255" w:lineRule="exact"/>
        <w:ind w:firstLine="0" w:left="2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10"/>
        </w:rPr>
        <w:t>Our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prices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9"/>
        </w:rPr>
        <w:t>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not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include.</w:t>
      </w:r>
    </w:p>
    <w:p w:rsidR="005A76FB" w:rsidRDefault="005A76FB" w:rsidP="005A76FB">
      <w:pPr>
        <w:spacing w:before="0" w:after="0" w:line="184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general,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expressly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contained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program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description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included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drinks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type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(coffee,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wine,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liqueurs,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soft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drinks,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mineral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water,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etc.),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even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breakfast,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half-board,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full-board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“everything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included”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packages.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also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include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diets,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washing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ironing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clothes,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optional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such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minibar,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pay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67"/>
          <w:noProof w:val="true"/>
          <w:spacing w:val="0"/>
        </w:rPr>
        <w:t>TV,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gym,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pool,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bellhops,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telephone,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Internet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and,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general,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anything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apart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from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strict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lodging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other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specifically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package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program/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offer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include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gratuities.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cruises,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these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gratuities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optional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should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regarded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additional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client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destination.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sole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recipients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amount,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before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start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cruise,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staff.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When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breakfast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included,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always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assumed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“conti-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nental”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variety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unless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otherwise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indicated.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Flight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schedules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approximate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part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contract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depend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outside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provider.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price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include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visas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type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airport,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4"/>
        </w:rPr>
        <w:t>port,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country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arrival/departure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taxes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shown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surcharge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payable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directly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consumer.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Optional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excursions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part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contract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must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destination.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They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published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brochure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for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information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purposes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only,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prices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estimated,</w:t>
      </w:r>
    </w:p>
    <w:p w:rsidR="005A76FB" w:rsidRDefault="005A76FB" w:rsidP="005A76FB">
      <w:pPr>
        <w:spacing w:before="0" w:after="0" w:line="168" w:lineRule="exact"/>
        <w:ind w:firstLine="0" w:left="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meaning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subject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4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changes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could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result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higher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lower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prices</w:t>
      </w:r>
    </w:p>
    <w:p w:rsidR="005A76FB" w:rsidRDefault="005A76FB" w:rsidP="005A76FB">
      <w:pPr>
        <w:spacing w:before="0" w:after="0" w:lineRule="exact" w:line="240"/>
        <w:ind w:firstLine="0" w:left="2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33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destination.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These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excursions,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virtue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optional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subject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package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offered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independently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consumer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subject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own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specific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conditions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prices.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availability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these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excursions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guaranteed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until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offered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destination.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Airlines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generally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include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ticket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“fuel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surcharge”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4"/>
        </w:rPr>
        <w:t>(YQ),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which,</w:t>
      </w:r>
    </w:p>
    <w:p w:rsidR="005A76FB" w:rsidRDefault="005A76FB" w:rsidP="005A76FB">
      <w:pPr>
        <w:spacing w:before="0" w:after="0" w:line="16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though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regarded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tax,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affect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ticket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account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approx-</w:t>
      </w:r>
    </w:p>
    <w:p w:rsidR="005A76FB" w:rsidRDefault="005A76FB" w:rsidP="005A76FB">
      <w:pPr>
        <w:spacing w:before="0" w:after="0" w:line="16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imately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40-50%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flight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ticket.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Airlines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keep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6"/>
        </w:rPr>
        <w:t>YQ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fare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reserve</w:t>
      </w:r>
    </w:p>
    <w:p w:rsidR="005A76FB" w:rsidRDefault="005A76FB" w:rsidP="005A76FB">
      <w:pPr>
        <w:spacing w:before="0" w:after="0" w:line="16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right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change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response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variations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fuel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prices.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This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could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result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different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final</w:t>
      </w:r>
    </w:p>
    <w:p w:rsidR="005A76FB" w:rsidRDefault="005A76FB" w:rsidP="005A76FB">
      <w:pPr>
        <w:spacing w:before="0" w:after="0" w:line="16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package,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client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notified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said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change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up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twenty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days</w:t>
      </w:r>
    </w:p>
    <w:p w:rsidR="005A76FB" w:rsidRDefault="005A76FB" w:rsidP="005A76FB">
      <w:pPr>
        <w:spacing w:before="0" w:after="0" w:line="16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before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departure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date.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6"/>
        </w:rPr>
        <w:t>5.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Hotels.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content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provided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determined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official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tourist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category,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any,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assigned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relevant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authority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country.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light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applicable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laws,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envisage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only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existence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double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rooms,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possible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addition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third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bed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latter,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third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bed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always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assumed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carried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out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knowledge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consent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persons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occupying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room.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This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tacit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understanding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based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fact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clients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notified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beforehand,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well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fact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room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shown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“triple”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reservation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forms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tickets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and/or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documents.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same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applies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double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rooms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up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people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specified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program/brochure.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Most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lodging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establishments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have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rooms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three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beds,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save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exceptions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like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Disneyland,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which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provide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double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rooms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bed,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including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folding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sofa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beds.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normal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hours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checking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out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hotels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depends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first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patron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going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general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rule,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rooms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available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starting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PM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arrival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must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vacated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noon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departure.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0000"/>
          <w:w w:val="85"/>
          <w:noProof w:val="true"/>
          <w:spacing w:val="-9"/>
        </w:rPr>
        <w:t>Food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0000"/>
          <w:w w:val="85"/>
          <w:noProof w:val="true"/>
          <w:spacing w:val="-7"/>
        </w:rPr>
        <w:t>services.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flights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arriving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destination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after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noon,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first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hotel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(when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included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program/offer)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dinner.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Similarly,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flights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arriving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destination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after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PM,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first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lodging.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6"/>
        </w:rPr>
        <w:t>6.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Complementary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services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When,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after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making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associated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payment,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users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request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complementary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services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cannot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definitively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confirmed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organizing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agency,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said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cannot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provided,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organizing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agency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absolved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liability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beyond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refunding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amount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these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receive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from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retail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agency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conclusion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6"/>
        </w:rPr>
        <w:t>7.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Luggage.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intents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purposes,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concerns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transport,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luggage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other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personal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effects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assumed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remain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with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regardless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where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vehicle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said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luggage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located,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transported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user’s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own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risk.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organizing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agency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liable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loss,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theft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damage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involving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luggage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during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reason,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including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its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handling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transporting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4"/>
        </w:rPr>
        <w:t>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4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from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airport.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Users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recommended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4"/>
        </w:rPr>
        <w:t>to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present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during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luggage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loading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unloading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operations.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air,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maritime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river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transport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luggage,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conditions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carriers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apply,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passenger’s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ticket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binding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between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said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carriers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passenger.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luggage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lost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damaged,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users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should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relevant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claim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Transport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Company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spot.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6"/>
        </w:rPr>
        <w:t>8.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Special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financial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conditions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for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children.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Given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diverse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conditions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applicable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4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children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depending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their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age,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service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provider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date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3"/>
        </w:rPr>
        <w:t>trip,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users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should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always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check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scope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special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conditions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applicable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given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time,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provide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detailed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specific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information.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In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general,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these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conditions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applicable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whenever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child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shares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room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two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adults.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6"/>
        </w:rPr>
        <w:t>9.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Documentation.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users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must,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without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exception,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valid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family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documentation,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pass-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port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identification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card,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required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laws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country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countries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visiting.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Users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responsible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obtaining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visas,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passports,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vaccination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certificates,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required.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authority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refuses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issue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visa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reasons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specific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user,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denied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entry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country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not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meeting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specified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requirements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incomplete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faulty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documentation,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not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having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it,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organizing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agency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disclaims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responsibility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events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nature,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user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being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responsible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expenses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arise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result.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The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conditions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rules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place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voluntary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cancellation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refusal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apply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circumstances.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users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likewise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reminded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4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comply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with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regulations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requirements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involving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visas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before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starting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enter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countries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visited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without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problems.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may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ask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retail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travel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agency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information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specific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documentation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required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trip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question,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well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advice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optional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insurance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cover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potential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cancellation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costs.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10.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8"/>
        </w:rPr>
        <w:t>Cancellations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9"/>
        </w:rPr>
        <w:t>and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160ab"/>
          <w:w w:val="85"/>
          <w:noProof w:val="true"/>
          <w:spacing w:val="-7"/>
        </w:rPr>
        <w:t>transfers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consumer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user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may,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time,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cancel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services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requested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entitled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4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full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refund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amounts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paid,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whether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full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price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deposit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mentioned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earlier,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minus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following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amounts,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which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agency: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5"/>
        </w:rPr>
        <w:t>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processing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costs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plus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cancellation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costs,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if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any;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b)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Cancellations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cruises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more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32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advance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contracted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departure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date:</w:t>
      </w:r>
    </w:p>
    <w:p w:rsidR="005A76FB" w:rsidRDefault="005A76FB" w:rsidP="005A76FB">
      <w:pPr>
        <w:spacing w:before="0" w:after="0" w:line="16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10%.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Cancellations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32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advance: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50%.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Cancellations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advance:</w:t>
      </w:r>
    </w:p>
    <w:p w:rsidR="005A76FB" w:rsidRDefault="005A76FB" w:rsidP="005A76FB">
      <w:pPr>
        <w:spacing w:before="0" w:after="0" w:line="16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75%.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Cancellations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within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days: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100%.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expenses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air-land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packages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offered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by</w:t>
      </w:r>
    </w:p>
    <w:p w:rsidR="005A76FB" w:rsidRDefault="005A76FB" w:rsidP="005A76FB">
      <w:pPr>
        <w:spacing w:before="0" w:after="0" w:line="16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Panavisión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shall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100%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issued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(purchased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least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advance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depar-</w:t>
      </w:r>
    </w:p>
    <w:p w:rsidR="005A76FB" w:rsidRDefault="005A76FB" w:rsidP="005A76FB">
      <w:pPr>
        <w:spacing w:before="0" w:after="0" w:line="16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date).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Users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absent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scheduled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departure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time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not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entitled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refund,</w:t>
      </w:r>
    </w:p>
    <w:p w:rsidR="005A76FB" w:rsidRDefault="005A76FB" w:rsidP="005A76FB">
      <w:pPr>
        <w:spacing w:before="0" w:after="0" w:line="16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unless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expressly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agreed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otherwise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parties.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Due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types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reasons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circumstances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canceling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trip,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not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possible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calculate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costs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associated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with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each,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but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these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cases,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cancellation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costs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may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be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assessed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said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costs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were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fact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incurred,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added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4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processing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costs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incurred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payments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listed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above.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example,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following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fixed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cancellation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costs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provided: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airlines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remit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100%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amount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flight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tickets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issued.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100%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cancellation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costs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services.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2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amount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visas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processed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processing.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3"/>
        </w:rPr>
        <w:t>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tours,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hotels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charge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cancellation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costs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confirmed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rooms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up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100%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first</w:t>
      </w:r>
    </w:p>
    <w:p w:rsidR="005A76FB" w:rsidRDefault="005A76FB" w:rsidP="005A76FB">
      <w:pPr>
        <w:spacing w:before="0" w:after="0" w:line="168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night’s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stay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canceling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least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prior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departure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date.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For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lodging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itineraries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river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cruises,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chains,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well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cruise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companies,</w:t>
      </w:r>
    </w:p>
    <w:p w:rsidR="005A76FB" w:rsidRDefault="005A76FB" w:rsidP="005A76FB">
      <w:pPr>
        <w:spacing w:before="0" w:after="0" w:line="168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charge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up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100%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fare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1"/>
        </w:rPr>
        <w:t>when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canceling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fewer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advance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depar-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4" w:right="201" w:bottom="0" w:left="561" w:header="0" w:footer="0" w:gutter="0"/>
          <w:cols w:num="2" w:equalWidth="0">
            <w:col w:w="5619" w:space="0"/>
            <w:col w:w="55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4"/>
        <w:ind w:firstLine="1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4" w:right="201" w:bottom="0" w:left="56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09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004488"/>
          <w:noProof w:val="true"/>
          <w:spacing w:val="-1"/>
          <w:w w:val="100"/>
        </w:rPr>
        <w:t>82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004488"/>
          <w:w w:val="92"/>
          <w:noProof w:val="true"/>
          <w:spacing w:val="-2"/>
        </w:rPr>
        <w:t>Conditions</w:t>
      </w:r>
    </w:p>
    <w:sectPr w:rsidR="005A76FB" w:rsidSect="005A76FB">
      <w:type w:val="continuous"/>
      <w:pgSz w:w="11906" w:h="16839"/>
      <w:pgMar w:top="214" w:right="201" w:bottom="0" w:left="561" w:header="0" w:footer="0" w:gutter="0"/>
      <w:cols w:num="1" w:equalWidth="0">
        <w:col w:w="111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